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B50490" w:rsidRPr="00A034DB" w:rsidRDefault="00B50490" w:rsidP="00B50490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Ochotnicza Straż Pożarna w Żarnowie</w:t>
      </w:r>
    </w:p>
    <w:p w:rsidR="00B50490" w:rsidRPr="00A034DB" w:rsidRDefault="00B50490" w:rsidP="00B50490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hAnsi="Arial" w:cs="Arial"/>
          <w:b/>
          <w:bCs/>
          <w:i/>
          <w:iCs/>
          <w:sz w:val="20"/>
          <w:szCs w:val="20"/>
        </w:rPr>
        <w:t xml:space="preserve">ul. </w:t>
      </w:r>
      <w:r>
        <w:rPr>
          <w:rFonts w:ascii="Arial" w:hAnsi="Arial" w:cs="Arial"/>
          <w:b/>
          <w:bCs/>
          <w:i/>
          <w:iCs/>
          <w:sz w:val="20"/>
          <w:szCs w:val="20"/>
        </w:rPr>
        <w:t>Szeroka 8</w:t>
      </w:r>
      <w:r w:rsidRPr="00A034DB">
        <w:rPr>
          <w:rFonts w:ascii="Arial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B50490" w:rsidRPr="00B50490">
        <w:rPr>
          <w:rFonts w:ascii="Arial" w:hAnsi="Arial" w:cs="Arial"/>
          <w:b/>
          <w:bCs/>
          <w:i/>
          <w:lang w:val="pl-PL"/>
        </w:rPr>
        <w:t>Termomo</w:t>
      </w:r>
      <w:r w:rsidR="00B50490">
        <w:rPr>
          <w:rFonts w:ascii="Arial" w:hAnsi="Arial" w:cs="Arial"/>
          <w:b/>
          <w:bCs/>
          <w:i/>
          <w:lang w:val="pl-PL"/>
        </w:rPr>
        <w:t>dernizacja budynku remizy OSP w </w:t>
      </w:r>
      <w:bookmarkStart w:id="0" w:name="_GoBack"/>
      <w:bookmarkEnd w:id="0"/>
      <w:r w:rsidR="00B50490" w:rsidRPr="00B50490">
        <w:rPr>
          <w:rFonts w:ascii="Arial" w:hAnsi="Arial" w:cs="Arial"/>
          <w:b/>
          <w:bCs/>
          <w:i/>
          <w:lang w:val="pl-PL"/>
        </w:rPr>
        <w:t>Żarnowie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490" w:rsidRDefault="00B50490" w:rsidP="00B5049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B50490" w:rsidRPr="0021749C" w:rsidRDefault="00B50490" w:rsidP="00B5049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B50490" w:rsidRDefault="00B50490" w:rsidP="00B5049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Pr="00970D69">
      <w:rPr>
        <w:rFonts w:ascii="Arial" w:hAnsi="Arial" w:cs="Arial"/>
        <w:b/>
        <w:bCs/>
        <w:i/>
        <w:sz w:val="16"/>
        <w:szCs w:val="28"/>
      </w:rPr>
      <w:t>Termomodernizacja budynku remizy OSP w Żarnowie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B50490" w:rsidRPr="00C21437" w:rsidRDefault="00B50490" w:rsidP="00B5049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970D69">
      <w:rPr>
        <w:rFonts w:ascii="Arial" w:hAnsi="Arial" w:cs="Arial"/>
        <w:i/>
        <w:sz w:val="16"/>
      </w:rPr>
      <w:t>OSP.271.1.2020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2B3C86"/>
    <w:rsid w:val="00594B24"/>
    <w:rsid w:val="005E64C9"/>
    <w:rsid w:val="006169EF"/>
    <w:rsid w:val="007742E1"/>
    <w:rsid w:val="00894738"/>
    <w:rsid w:val="008B72BC"/>
    <w:rsid w:val="008F5F3F"/>
    <w:rsid w:val="00910F4B"/>
    <w:rsid w:val="009409BF"/>
    <w:rsid w:val="00A934FC"/>
    <w:rsid w:val="00B3792B"/>
    <w:rsid w:val="00B50490"/>
    <w:rsid w:val="00C70043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2019-08-13T11:43:00Z</cp:lastPrinted>
  <dcterms:created xsi:type="dcterms:W3CDTF">2017-03-17T07:19:00Z</dcterms:created>
  <dcterms:modified xsi:type="dcterms:W3CDTF">2020-12-31T10:01:00Z</dcterms:modified>
</cp:coreProperties>
</file>